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A8030" w14:textId="77777777" w:rsidR="0070276D" w:rsidRDefault="0070276D" w:rsidP="0070276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14:paraId="1DA470C1" w14:textId="77777777" w:rsidR="0070276D" w:rsidRDefault="0070276D" w:rsidP="007027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УТВЕРЖДАЮ:____________Ф.А. Янышева</w:t>
      </w:r>
    </w:p>
    <w:p w14:paraId="4886623F" w14:textId="77777777" w:rsidR="0070276D" w:rsidRDefault="002F1447" w:rsidP="002F14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0276D">
        <w:rPr>
          <w:rFonts w:ascii="Times New Roman" w:hAnsi="Times New Roman" w:cs="Times New Roman"/>
          <w:sz w:val="24"/>
          <w:szCs w:val="24"/>
        </w:rPr>
        <w:t>Директор ГБОУ Табынская коррекционная</w:t>
      </w:r>
    </w:p>
    <w:p w14:paraId="6673E553" w14:textId="77777777" w:rsidR="0070276D" w:rsidRDefault="0070276D" w:rsidP="007027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F144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школа – интернат для обучающихся </w:t>
      </w:r>
    </w:p>
    <w:p w14:paraId="07318436" w14:textId="77777777" w:rsidR="0070276D" w:rsidRDefault="002F1447" w:rsidP="002F14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70276D">
        <w:rPr>
          <w:rFonts w:ascii="Times New Roman" w:hAnsi="Times New Roman" w:cs="Times New Roman"/>
          <w:sz w:val="24"/>
          <w:szCs w:val="24"/>
        </w:rPr>
        <w:t>с ограниченными возможностями здоровья</w:t>
      </w:r>
    </w:p>
    <w:p w14:paraId="11A9C40B" w14:textId="77777777" w:rsidR="0070276D" w:rsidRDefault="0070276D" w:rsidP="007027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F144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Приказ №___ от «___»___2025 г.</w:t>
      </w:r>
    </w:p>
    <w:p w14:paraId="38D284DB" w14:textId="77777777" w:rsidR="0070276D" w:rsidRDefault="0070276D" w:rsidP="007027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3F9B7F" w14:textId="77777777" w:rsidR="0070276D" w:rsidRDefault="0070276D" w:rsidP="0070276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3D6474" w14:textId="77777777" w:rsidR="0070276D" w:rsidRDefault="0070276D" w:rsidP="0070276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437FCC" w14:textId="77777777" w:rsidR="0070276D" w:rsidRDefault="0070276D" w:rsidP="0070276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8A7DCB" w14:textId="77777777" w:rsidR="0070276D" w:rsidRDefault="0070276D" w:rsidP="0070276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088F90" w14:textId="77777777" w:rsidR="00976E08" w:rsidRDefault="0070276D" w:rsidP="0070276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План </w:t>
      </w:r>
      <w:r w:rsidR="00976E08">
        <w:rPr>
          <w:rFonts w:ascii="Times New Roman" w:hAnsi="Times New Roman" w:cs="Times New Roman"/>
          <w:b/>
          <w:sz w:val="48"/>
          <w:szCs w:val="48"/>
        </w:rPr>
        <w:t xml:space="preserve">проведения </w:t>
      </w:r>
    </w:p>
    <w:p w14:paraId="737877B4" w14:textId="77777777" w:rsidR="0070276D" w:rsidRDefault="00976E08" w:rsidP="0070276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общешкольных родительских собраний</w:t>
      </w:r>
    </w:p>
    <w:p w14:paraId="6F951FE9" w14:textId="77777777" w:rsidR="0070276D" w:rsidRPr="00976E08" w:rsidRDefault="0070276D" w:rsidP="00702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E08">
        <w:rPr>
          <w:rFonts w:ascii="Times New Roman" w:hAnsi="Times New Roman" w:cs="Times New Roman"/>
          <w:b/>
          <w:sz w:val="28"/>
          <w:szCs w:val="28"/>
        </w:rPr>
        <w:t>ГБОУ Табынская коррекционная школа – интернат для</w:t>
      </w:r>
    </w:p>
    <w:p w14:paraId="46F620A9" w14:textId="77777777" w:rsidR="0070276D" w:rsidRPr="00976E08" w:rsidRDefault="0070276D" w:rsidP="00702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E08">
        <w:rPr>
          <w:rFonts w:ascii="Times New Roman" w:hAnsi="Times New Roman" w:cs="Times New Roman"/>
          <w:b/>
          <w:sz w:val="28"/>
          <w:szCs w:val="28"/>
        </w:rPr>
        <w:t>обучающихся с ограниченными возможностями здоровья</w:t>
      </w:r>
    </w:p>
    <w:p w14:paraId="6B4FC656" w14:textId="77777777" w:rsidR="0070276D" w:rsidRDefault="0070276D" w:rsidP="00702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E08"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p w14:paraId="6E78D45D" w14:textId="77777777" w:rsidR="002F1447" w:rsidRDefault="002F1447" w:rsidP="0070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77EF32" w14:textId="77777777" w:rsidR="002F1447" w:rsidRDefault="002F1447" w:rsidP="0070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200AF0" w14:textId="77777777" w:rsidR="002F1447" w:rsidRDefault="002F1447" w:rsidP="00242704">
      <w:pPr>
        <w:rPr>
          <w:rFonts w:ascii="Times New Roman" w:hAnsi="Times New Roman" w:cs="Times New Roman"/>
          <w:b/>
          <w:sz w:val="28"/>
          <w:szCs w:val="28"/>
        </w:rPr>
      </w:pPr>
    </w:p>
    <w:p w14:paraId="38504E63" w14:textId="77777777" w:rsidR="002F1447" w:rsidRDefault="002F1447" w:rsidP="0070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DC0474" w14:textId="77777777" w:rsidR="002F1447" w:rsidRDefault="002F1447" w:rsidP="0070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A3C3D6" w14:textId="77777777" w:rsidR="002F1447" w:rsidRDefault="002F1447" w:rsidP="002F1447">
      <w:pPr>
        <w:spacing w:after="0"/>
        <w:rPr>
          <w:rFonts w:ascii="Times New Roman" w:hAnsi="Times New Roman" w:cs="Times New Roman"/>
        </w:rPr>
      </w:pPr>
    </w:p>
    <w:p w14:paraId="4523E866" w14:textId="5DA90FBF" w:rsidR="002F1447" w:rsidRDefault="002F1447" w:rsidP="002F1447">
      <w:pPr>
        <w:spacing w:after="0"/>
        <w:rPr>
          <w:rFonts w:ascii="Times New Roman" w:hAnsi="Times New Roman" w:cs="Times New Roman"/>
        </w:rPr>
      </w:pPr>
    </w:p>
    <w:p w14:paraId="0D977696" w14:textId="77777777" w:rsidR="002F1447" w:rsidRDefault="002F1447" w:rsidP="002F1447">
      <w:pPr>
        <w:spacing w:after="0"/>
        <w:rPr>
          <w:rFonts w:ascii="Times New Roman" w:hAnsi="Times New Roman" w:cs="Times New Roman"/>
        </w:rPr>
      </w:pPr>
    </w:p>
    <w:p w14:paraId="06AD10B1" w14:textId="77777777" w:rsidR="002F1447" w:rsidRPr="00242704" w:rsidRDefault="002F1447" w:rsidP="002F14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2704">
        <w:rPr>
          <w:rFonts w:ascii="Times New Roman" w:hAnsi="Times New Roman" w:cs="Times New Roman"/>
          <w:sz w:val="24"/>
          <w:szCs w:val="24"/>
        </w:rPr>
        <w:t>Согласовано</w:t>
      </w:r>
    </w:p>
    <w:p w14:paraId="3866129E" w14:textId="77777777" w:rsidR="002F1447" w:rsidRPr="00242704" w:rsidRDefault="002F1447" w:rsidP="002F14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2704">
        <w:rPr>
          <w:rFonts w:ascii="Times New Roman" w:hAnsi="Times New Roman" w:cs="Times New Roman"/>
          <w:sz w:val="24"/>
          <w:szCs w:val="24"/>
        </w:rPr>
        <w:t>На заседании Совета</w:t>
      </w:r>
    </w:p>
    <w:p w14:paraId="3EE519B4" w14:textId="77777777" w:rsidR="002F1447" w:rsidRPr="00242704" w:rsidRDefault="002F1447" w:rsidP="002F14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2704">
        <w:rPr>
          <w:rFonts w:ascii="Times New Roman" w:hAnsi="Times New Roman" w:cs="Times New Roman"/>
          <w:sz w:val="24"/>
          <w:szCs w:val="24"/>
        </w:rPr>
        <w:t>Родителей Учреждения</w:t>
      </w:r>
    </w:p>
    <w:p w14:paraId="7617F437" w14:textId="77777777" w:rsidR="002F1447" w:rsidRPr="00242704" w:rsidRDefault="002F1447" w:rsidP="002F14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2704">
        <w:rPr>
          <w:rFonts w:ascii="Times New Roman" w:hAnsi="Times New Roman" w:cs="Times New Roman"/>
          <w:sz w:val="24"/>
          <w:szCs w:val="24"/>
        </w:rPr>
        <w:t>Прот</w:t>
      </w:r>
      <w:r w:rsidR="00BB243B" w:rsidRPr="00242704">
        <w:rPr>
          <w:rFonts w:ascii="Times New Roman" w:hAnsi="Times New Roman" w:cs="Times New Roman"/>
          <w:sz w:val="24"/>
          <w:szCs w:val="24"/>
        </w:rPr>
        <w:t>окол № 1 от 29 августа</w:t>
      </w:r>
      <w:r w:rsidRPr="00242704">
        <w:rPr>
          <w:rFonts w:ascii="Times New Roman" w:hAnsi="Times New Roman" w:cs="Times New Roman"/>
          <w:sz w:val="24"/>
          <w:szCs w:val="24"/>
        </w:rPr>
        <w:t xml:space="preserve"> 2025 года</w:t>
      </w:r>
    </w:p>
    <w:p w14:paraId="1000DC6B" w14:textId="77777777" w:rsidR="0070276D" w:rsidRDefault="0070276D" w:rsidP="0070276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14A0DC" w14:textId="77777777" w:rsidR="004A22B4" w:rsidRDefault="004A22B4" w:rsidP="007027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22B4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4A22B4">
        <w:rPr>
          <w:rFonts w:ascii="Times New Roman" w:hAnsi="Times New Roman" w:cs="Times New Roman"/>
          <w:sz w:val="28"/>
          <w:szCs w:val="28"/>
        </w:rPr>
        <w:t xml:space="preserve"> объединение усилий педагогического коллектива и родителей</w:t>
      </w:r>
      <w:r>
        <w:rPr>
          <w:rFonts w:ascii="Times New Roman" w:hAnsi="Times New Roman" w:cs="Times New Roman"/>
          <w:sz w:val="28"/>
          <w:szCs w:val="28"/>
        </w:rPr>
        <w:t xml:space="preserve"> в социализации обучающегося с особыми образовательными потребностями, в развитии личности детей с ограниченными возможностями здоровья.</w:t>
      </w:r>
    </w:p>
    <w:p w14:paraId="0E6BBCF1" w14:textId="77777777" w:rsidR="004A22B4" w:rsidRDefault="004A22B4" w:rsidP="007027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22B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A22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C12AF" w14:textId="77777777" w:rsidR="004A22B4" w:rsidRDefault="004A22B4" w:rsidP="007027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координация действий</w:t>
      </w:r>
      <w:r w:rsidRPr="004A22B4">
        <w:rPr>
          <w:rFonts w:ascii="Times New Roman" w:hAnsi="Times New Roman" w:cs="Times New Roman"/>
          <w:sz w:val="28"/>
          <w:szCs w:val="28"/>
        </w:rPr>
        <w:t xml:space="preserve"> администрации, педагогов </w:t>
      </w:r>
      <w:r>
        <w:rPr>
          <w:rFonts w:ascii="Times New Roman" w:hAnsi="Times New Roman" w:cs="Times New Roman"/>
          <w:sz w:val="28"/>
          <w:szCs w:val="28"/>
        </w:rPr>
        <w:t>и родителей в воспитании, образовании, оздоровлении и развитии  детей;</w:t>
      </w:r>
    </w:p>
    <w:p w14:paraId="59A5B90F" w14:textId="77777777" w:rsidR="004A22B4" w:rsidRDefault="004A22B4" w:rsidP="007027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 и обсуждение основных направлений развития школы – интерната;</w:t>
      </w:r>
    </w:p>
    <w:p w14:paraId="45B96D75" w14:textId="53860F11" w:rsidR="004A22B4" w:rsidRDefault="00663F9D" w:rsidP="007027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информирование родителей (</w:t>
      </w:r>
      <w:r w:rsidR="004A22B4">
        <w:rPr>
          <w:rFonts w:ascii="Times New Roman" w:hAnsi="Times New Roman" w:cs="Times New Roman"/>
          <w:sz w:val="28"/>
          <w:szCs w:val="28"/>
        </w:rPr>
        <w:t>законных представителей) об изменении или введении организационных моментов в режим функционирования школы – интерната;</w:t>
      </w:r>
    </w:p>
    <w:p w14:paraId="75A908C1" w14:textId="77777777" w:rsidR="004A22B4" w:rsidRDefault="004A22B4" w:rsidP="007027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защита законных прав и интересов обучающихся;</w:t>
      </w:r>
    </w:p>
    <w:p w14:paraId="70C1B97D" w14:textId="77777777" w:rsidR="004A22B4" w:rsidRDefault="004A22B4" w:rsidP="007027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1BFD">
        <w:rPr>
          <w:rFonts w:ascii="Times New Roman" w:hAnsi="Times New Roman" w:cs="Times New Roman"/>
          <w:sz w:val="28"/>
          <w:szCs w:val="28"/>
        </w:rPr>
        <w:t>участие в укреплении материально – технической базы школы;</w:t>
      </w:r>
    </w:p>
    <w:p w14:paraId="52F5E778" w14:textId="77777777" w:rsidR="004A22B4" w:rsidRDefault="004A22B4" w:rsidP="007027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активизация  работы</w:t>
      </w:r>
      <w:r w:rsidRPr="004A22B4">
        <w:rPr>
          <w:rFonts w:ascii="Times New Roman" w:hAnsi="Times New Roman" w:cs="Times New Roman"/>
          <w:sz w:val="28"/>
          <w:szCs w:val="28"/>
        </w:rPr>
        <w:t xml:space="preserve"> с родителями, поиск новых путей привлечения семьи к участию в учебно-воспитательном процессе;</w:t>
      </w:r>
    </w:p>
    <w:p w14:paraId="3EBDD88F" w14:textId="77777777" w:rsidR="004A22B4" w:rsidRDefault="004A22B4" w:rsidP="007027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осуществление психолого-педагогического просвещения</w:t>
      </w:r>
      <w:r w:rsidRPr="004A22B4">
        <w:rPr>
          <w:rFonts w:ascii="Times New Roman" w:hAnsi="Times New Roman" w:cs="Times New Roman"/>
          <w:sz w:val="28"/>
          <w:szCs w:val="28"/>
        </w:rPr>
        <w:t xml:space="preserve"> родителей;</w:t>
      </w:r>
    </w:p>
    <w:p w14:paraId="1429CA5B" w14:textId="7712C0A4" w:rsidR="00A61BFD" w:rsidRDefault="00A61BFD" w:rsidP="007027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правовых аспектов, связанных</w:t>
      </w:r>
      <w:r w:rsidR="00663F9D">
        <w:rPr>
          <w:rFonts w:ascii="Times New Roman" w:hAnsi="Times New Roman" w:cs="Times New Roman"/>
          <w:sz w:val="28"/>
          <w:szCs w:val="28"/>
        </w:rPr>
        <w:t xml:space="preserve"> с ответственностью родителей (</w:t>
      </w:r>
      <w:r>
        <w:rPr>
          <w:rFonts w:ascii="Times New Roman" w:hAnsi="Times New Roman" w:cs="Times New Roman"/>
          <w:sz w:val="28"/>
          <w:szCs w:val="28"/>
        </w:rPr>
        <w:t>законных представителей) за воспитание детей;</w:t>
      </w:r>
    </w:p>
    <w:p w14:paraId="2244C7D2" w14:textId="77777777" w:rsidR="0070276D" w:rsidRDefault="004A22B4" w:rsidP="007027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расширение  внешних связей</w:t>
      </w:r>
      <w:r w:rsidRPr="004A22B4">
        <w:rPr>
          <w:rFonts w:ascii="Times New Roman" w:hAnsi="Times New Roman" w:cs="Times New Roman"/>
          <w:sz w:val="28"/>
          <w:szCs w:val="28"/>
        </w:rPr>
        <w:t xml:space="preserve"> школы для решения образовательных проблем.</w:t>
      </w:r>
    </w:p>
    <w:p w14:paraId="43B2970F" w14:textId="77777777" w:rsidR="00A61BFD" w:rsidRDefault="00A61BFD" w:rsidP="0070276D">
      <w:pPr>
        <w:spacing w:line="360" w:lineRule="auto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Ожидаемый результат</w:t>
      </w:r>
      <w:r w:rsidRPr="00A61BFD">
        <w:rPr>
          <w:rFonts w:ascii="Times New Roman" w:hAnsi="Times New Roman" w:cs="Times New Roman"/>
          <w:sz w:val="28"/>
          <w:szCs w:val="28"/>
        </w:rPr>
        <w:t xml:space="preserve">: </w:t>
      </w:r>
      <w:r w:rsidRPr="00A61BFD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объединение усилий школы и семьи </w:t>
      </w:r>
      <w:r w:rsidRPr="00A61BFD">
        <w:rPr>
          <w:rFonts w:ascii="Times New Roman" w:hAnsi="Times New Roman" w:cs="Times New Roman"/>
          <w:sz w:val="28"/>
          <w:szCs w:val="28"/>
        </w:rPr>
        <w:t xml:space="preserve"> и партнёрство между педагогами и родителями для достижения общей цели — гармоничного и благополучного развития ребёнка</w:t>
      </w:r>
      <w:r w:rsidRPr="00A61BFD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.</w:t>
      </w:r>
    </w:p>
    <w:p w14:paraId="3559F723" w14:textId="77777777" w:rsidR="00A61BFD" w:rsidRDefault="00A61BFD" w:rsidP="0070276D">
      <w:pPr>
        <w:spacing w:line="360" w:lineRule="auto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Основные формы работы:</w:t>
      </w:r>
    </w:p>
    <w:p w14:paraId="576AC7A4" w14:textId="77777777" w:rsidR="00A61BFD" w:rsidRDefault="00A61BFD" w:rsidP="008B1B4B">
      <w:pPr>
        <w:spacing w:after="0" w:line="240" w:lineRule="auto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-общешкольные родительские собрания;</w:t>
      </w:r>
    </w:p>
    <w:p w14:paraId="3679B4D2" w14:textId="77777777" w:rsidR="00A70A5A" w:rsidRDefault="00A70A5A" w:rsidP="008B1B4B">
      <w:pPr>
        <w:spacing w:after="0" w:line="240" w:lineRule="auto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lastRenderedPageBreak/>
        <w:t>- классные родительские собрания;</w:t>
      </w:r>
    </w:p>
    <w:p w14:paraId="761AB8BF" w14:textId="77777777" w:rsidR="00A70A5A" w:rsidRPr="00A70A5A" w:rsidRDefault="00A70A5A" w:rsidP="008B1B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0A5A">
        <w:rPr>
          <w:rFonts w:ascii="Times New Roman" w:eastAsia="Times New Roman" w:hAnsi="Times New Roman" w:cs="Times New Roman"/>
          <w:bCs/>
          <w:sz w:val="28"/>
          <w:szCs w:val="28"/>
        </w:rPr>
        <w:t>- беседы, консультации</w:t>
      </w:r>
    </w:p>
    <w:p w14:paraId="7A2E7D21" w14:textId="77777777" w:rsidR="00A70A5A" w:rsidRPr="00A70A5A" w:rsidRDefault="00A70A5A" w:rsidP="008B1B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0A5A">
        <w:rPr>
          <w:rFonts w:ascii="Times New Roman" w:eastAsia="Times New Roman" w:hAnsi="Times New Roman" w:cs="Times New Roman"/>
          <w:bCs/>
          <w:sz w:val="28"/>
          <w:szCs w:val="28"/>
        </w:rPr>
        <w:t>- лекции;</w:t>
      </w:r>
    </w:p>
    <w:p w14:paraId="64836408" w14:textId="77777777" w:rsidR="00A70A5A" w:rsidRPr="00A70A5A" w:rsidRDefault="00A70A5A" w:rsidP="008B1B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0A5A">
        <w:rPr>
          <w:rFonts w:ascii="Times New Roman" w:eastAsia="Times New Roman" w:hAnsi="Times New Roman" w:cs="Times New Roman"/>
          <w:bCs/>
          <w:sz w:val="28"/>
          <w:szCs w:val="28"/>
        </w:rPr>
        <w:t xml:space="preserve"> - тренинги;</w:t>
      </w:r>
    </w:p>
    <w:p w14:paraId="1FA1694A" w14:textId="77777777" w:rsidR="00A70A5A" w:rsidRPr="00A70A5A" w:rsidRDefault="00A70A5A" w:rsidP="008B1B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0A5A">
        <w:rPr>
          <w:rFonts w:ascii="Times New Roman" w:eastAsia="Times New Roman" w:hAnsi="Times New Roman" w:cs="Times New Roman"/>
          <w:bCs/>
          <w:sz w:val="28"/>
          <w:szCs w:val="28"/>
        </w:rPr>
        <w:t>- тестирование;</w:t>
      </w:r>
    </w:p>
    <w:p w14:paraId="0E510252" w14:textId="77777777" w:rsidR="00A70A5A" w:rsidRPr="00A70A5A" w:rsidRDefault="00A70A5A" w:rsidP="008B1B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0A5A">
        <w:rPr>
          <w:rFonts w:ascii="Times New Roman" w:eastAsia="Times New Roman" w:hAnsi="Times New Roman" w:cs="Times New Roman"/>
          <w:bCs/>
          <w:sz w:val="28"/>
          <w:szCs w:val="28"/>
        </w:rPr>
        <w:t>- анкетирование;</w:t>
      </w:r>
    </w:p>
    <w:p w14:paraId="54D2AD60" w14:textId="53C88392" w:rsidR="00A70A5A" w:rsidRDefault="00A70A5A" w:rsidP="008B1B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0A5A">
        <w:rPr>
          <w:rFonts w:ascii="Times New Roman" w:eastAsia="Times New Roman" w:hAnsi="Times New Roman" w:cs="Times New Roman"/>
          <w:bCs/>
          <w:sz w:val="28"/>
          <w:szCs w:val="28"/>
        </w:rPr>
        <w:t>- дни открытых дверей.</w:t>
      </w:r>
    </w:p>
    <w:p w14:paraId="4E6C5925" w14:textId="77777777" w:rsidR="008B1B4B" w:rsidRPr="00A70A5A" w:rsidRDefault="008B1B4B" w:rsidP="008B1B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42"/>
        <w:gridCol w:w="5236"/>
        <w:gridCol w:w="1418"/>
        <w:gridCol w:w="2375"/>
      </w:tblGrid>
      <w:tr w:rsidR="0012285B" w14:paraId="18EF1980" w14:textId="77777777" w:rsidTr="00DC24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0E72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4010BB3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952A" w14:textId="77777777" w:rsidR="0070276D" w:rsidRDefault="00A70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собрания, повестка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3C82" w14:textId="77777777" w:rsidR="0070276D" w:rsidRDefault="00A70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="0070276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0F4F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2285B" w14:paraId="45DA85DE" w14:textId="77777777" w:rsidTr="00DC24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0823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E8E0" w14:textId="77777777" w:rsidR="00D5498D" w:rsidRPr="00D5498D" w:rsidRDefault="00D5498D" w:rsidP="00D5498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549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8B5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«Взаимодействие семьи и школы»</w:t>
            </w:r>
          </w:p>
          <w:p w14:paraId="7F6B4C0C" w14:textId="16F0035A" w:rsidR="00242704" w:rsidRPr="00242704" w:rsidRDefault="00D5498D" w:rsidP="0024270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6"/>
              </w:tabs>
              <w:spacing w:before="100" w:beforeAutospacing="1" w:after="100" w:afterAutospacing="1"/>
              <w:ind w:left="2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3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Организационное начало нового 2025/2026 учебного года.</w:t>
            </w:r>
            <w:r w:rsidR="00E33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331A7" w:rsidRPr="00E33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учебным планом и направлениями внеурочной деятельности</w:t>
            </w:r>
            <w:r w:rsidR="00E33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0EC1D11" w14:textId="383B3289" w:rsidR="00E331A7" w:rsidRDefault="00E331A7" w:rsidP="00E331A7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6"/>
              </w:tabs>
              <w:spacing w:before="100" w:beforeAutospacing="1" w:after="100" w:afterAutospacing="1"/>
              <w:ind w:left="2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нового состава Совета родителей</w:t>
            </w:r>
            <w:r w:rsidR="00FB6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20E8CF5" w14:textId="77777777" w:rsidR="00242704" w:rsidRDefault="00242704" w:rsidP="00242704">
            <w:pPr>
              <w:shd w:val="clear" w:color="auto" w:fill="FFFFFF"/>
              <w:spacing w:before="100" w:beforeAutospacing="1" w:after="100" w:afterAutospacing="1"/>
              <w:ind w:left="2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D23EE0A" w14:textId="7385643D" w:rsidR="00FB6A1D" w:rsidRDefault="00FB6A1D" w:rsidP="00FB6A1D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6"/>
              </w:tabs>
              <w:spacing w:before="100" w:beforeAutospacing="1" w:after="100" w:afterAutospacing="1"/>
              <w:ind w:left="2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Патриотическое воспитание (из опыта работы классного руководителя).</w:t>
            </w:r>
          </w:p>
          <w:p w14:paraId="5F637451" w14:textId="77777777" w:rsidR="00242704" w:rsidRDefault="00242704" w:rsidP="00242704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66FDFCE" w14:textId="77777777" w:rsidR="00A12BED" w:rsidRDefault="00FB6A1D" w:rsidP="00A12BED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6"/>
              </w:tabs>
              <w:spacing w:before="100" w:beforeAutospacing="1" w:after="100" w:afterAutospacing="1"/>
              <w:ind w:left="2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6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правонарушений и соблюдение правил общественного поведения.</w:t>
            </w:r>
          </w:p>
          <w:p w14:paraId="4CE9CA6F" w14:textId="77777777" w:rsidR="00A12BED" w:rsidRPr="00A12BED" w:rsidRDefault="00A12BED" w:rsidP="00A12BED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6"/>
              </w:tabs>
              <w:spacing w:before="100" w:beforeAutospacing="1" w:after="100" w:afterAutospacing="1"/>
              <w:ind w:left="2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2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ПДД – закон жизни! Сохраним наших детей.</w:t>
            </w:r>
          </w:p>
          <w:p w14:paraId="4007F40B" w14:textId="10BD50EA" w:rsidR="00FB6A1D" w:rsidRDefault="00A12BED" w:rsidP="00A12BED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6"/>
              </w:tabs>
              <w:spacing w:before="100" w:beforeAutospacing="1" w:after="100" w:afterAutospacing="1"/>
              <w:ind w:left="2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2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Информация о ЮИД.</w:t>
            </w:r>
          </w:p>
          <w:p w14:paraId="49D5E3D8" w14:textId="77777777" w:rsidR="00242704" w:rsidRDefault="00242704" w:rsidP="00242704">
            <w:pPr>
              <w:shd w:val="clear" w:color="auto" w:fill="FFFFFF"/>
              <w:spacing w:before="100" w:beforeAutospacing="1" w:after="100" w:afterAutospacing="1"/>
              <w:ind w:left="2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C2A1D2C" w14:textId="25CE2099" w:rsidR="00242704" w:rsidRPr="00737321" w:rsidRDefault="00737321" w:rsidP="007373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6"/>
              </w:tabs>
              <w:spacing w:before="100" w:beforeAutospacing="1" w:after="100" w:afterAutospacing="1"/>
              <w:ind w:left="2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Профилактика детского дорожного травматизма, соблюдение правил дорожного движения, электро- и пожарной безопасности, </w:t>
            </w:r>
            <w:r w:rsidRPr="00FE34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правил поведения в общественных местах</w:t>
            </w:r>
            <w:r w:rsidRPr="00FE34DF">
              <w:rPr>
                <w:rFonts w:ascii="Times New Roman" w:eastAsia="Times New Roman" w:hAnsi="Times New Roman" w:cs="Times New Roman"/>
                <w:sz w:val="28"/>
                <w:szCs w:val="28"/>
              </w:rPr>
              <w:t>, п</w:t>
            </w:r>
            <w:r w:rsidRPr="00FE34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равила личной безопасности, осторожности вблизи водоемов, правил поведения в случае террористических актов,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наличие на верхней одежде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детей светоотражающих элементов, </w:t>
            </w:r>
            <w:r w:rsidR="00F056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обязательное пристегивание ремней безопасности на автомобилях при поездках,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правилам поведения-</w:t>
            </w:r>
            <w:r w:rsidRPr="00FE34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когда ты дома один, правилам безопасности при обращении с животными</w:t>
            </w:r>
            <w:r w:rsidR="00F056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F0561E" w:rsidRPr="00F0561E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поведения детей на объектах железнодорожного транспорта</w:t>
            </w:r>
            <w:r w:rsidR="00F0561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2C59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4ACD49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ADC5ED" w14:textId="69DD27C0" w:rsidR="0070276D" w:rsidRDefault="00B00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сентября 2025 г.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B91C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4D53BE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8EDDA2" w14:textId="7B3A3698" w:rsidR="0070276D" w:rsidRDefault="00D84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</w:t>
            </w:r>
          </w:p>
          <w:p w14:paraId="6AD93CBB" w14:textId="77777777" w:rsidR="00D8404B" w:rsidRDefault="00D84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Л.Р.</w:t>
            </w:r>
          </w:p>
          <w:p w14:paraId="2AFBCA92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97079A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B5A23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BB607" w14:textId="77777777" w:rsidR="00242704" w:rsidRDefault="00242704" w:rsidP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4F8DDD96" w14:textId="4092E61C" w:rsidR="00FB6A1D" w:rsidRDefault="00242704" w:rsidP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Янышева Ф.А</w:t>
            </w:r>
          </w:p>
          <w:p w14:paraId="76A9C863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2F31D9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391DC4" w14:textId="29E98E3A" w:rsidR="00C904A8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14:paraId="1F37CE8F" w14:textId="000208A3" w:rsidR="0070276D" w:rsidRDefault="00FB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Вахитова Г.А.</w:t>
            </w:r>
          </w:p>
          <w:p w14:paraId="69120637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840658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2C375" w14:textId="44AC13E5" w:rsidR="0070276D" w:rsidRPr="00A12BED" w:rsidRDefault="00A12B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BED">
              <w:rPr>
                <w:rFonts w:ascii="Times New Roman" w:hAnsi="Times New Roman" w:cs="Times New Roman"/>
                <w:sz w:val="28"/>
                <w:szCs w:val="28"/>
              </w:rPr>
              <w:t>Специалист по безопасности дорожного движения Князева З.Н.</w:t>
            </w:r>
          </w:p>
          <w:p w14:paraId="6F7EB9D1" w14:textId="77777777" w:rsidR="00242704" w:rsidRDefault="00242704" w:rsidP="00A12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B122A7" w14:textId="77777777" w:rsidR="00242704" w:rsidRDefault="00242704" w:rsidP="00A12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E61635" w14:textId="77777777" w:rsidR="00242704" w:rsidRDefault="00242704" w:rsidP="00A12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5145C8" w14:textId="1BF422C1" w:rsidR="00A12BED" w:rsidRDefault="00A12BED" w:rsidP="00A12B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2CEEE140" w14:textId="77777777" w:rsidR="0070276D" w:rsidRDefault="00A12BED" w:rsidP="008B5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Янышева Ф.А.</w:t>
            </w:r>
          </w:p>
          <w:p w14:paraId="634414B0" w14:textId="77777777" w:rsidR="008B56C0" w:rsidRDefault="008B56C0" w:rsidP="008B5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85B" w14:paraId="67D84DD6" w14:textId="77777777" w:rsidTr="00DC24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7EFF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E550" w14:textId="77777777" w:rsidR="008B56C0" w:rsidRPr="008B56C0" w:rsidRDefault="008B56C0" w:rsidP="008B56C0">
            <w:pPr>
              <w:pStyle w:val="TableParagraph"/>
              <w:ind w:left="109" w:right="216"/>
              <w:rPr>
                <w:b/>
                <w:spacing w:val="-2"/>
                <w:sz w:val="28"/>
                <w:szCs w:val="28"/>
              </w:rPr>
            </w:pPr>
            <w:r w:rsidRPr="008B56C0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8B56C0">
              <w:rPr>
                <w:b/>
                <w:sz w:val="28"/>
                <w:szCs w:val="28"/>
              </w:rPr>
              <w:t>«Особенности</w:t>
            </w:r>
            <w:r w:rsidRPr="008B56C0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8B56C0">
              <w:rPr>
                <w:b/>
                <w:sz w:val="28"/>
                <w:szCs w:val="28"/>
              </w:rPr>
              <w:t>воспитания</w:t>
            </w:r>
            <w:r w:rsidRPr="008B56C0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8B56C0">
              <w:rPr>
                <w:b/>
                <w:sz w:val="28"/>
                <w:szCs w:val="28"/>
              </w:rPr>
              <w:t>и</w:t>
            </w:r>
            <w:r w:rsidRPr="008B56C0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8B56C0">
              <w:rPr>
                <w:b/>
                <w:sz w:val="28"/>
                <w:szCs w:val="28"/>
              </w:rPr>
              <w:t xml:space="preserve">социализации </w:t>
            </w:r>
            <w:r w:rsidRPr="008B56C0">
              <w:rPr>
                <w:b/>
                <w:spacing w:val="-2"/>
                <w:sz w:val="28"/>
                <w:szCs w:val="28"/>
              </w:rPr>
              <w:t>школьников»</w:t>
            </w:r>
          </w:p>
          <w:p w14:paraId="48EBFE76" w14:textId="77777777" w:rsidR="008B56C0" w:rsidRPr="008B56C0" w:rsidRDefault="008B56C0" w:rsidP="008B56C0">
            <w:pPr>
              <w:pStyle w:val="TableParagraph"/>
              <w:ind w:left="109" w:right="216"/>
              <w:rPr>
                <w:b/>
                <w:sz w:val="28"/>
                <w:szCs w:val="28"/>
              </w:rPr>
            </w:pPr>
          </w:p>
          <w:p w14:paraId="208DCAE3" w14:textId="77777777" w:rsidR="008B56C0" w:rsidRPr="008B56C0" w:rsidRDefault="0012285B" w:rsidP="0012285B">
            <w:pPr>
              <w:pStyle w:val="TableParagraph"/>
              <w:tabs>
                <w:tab w:val="left" w:pos="344"/>
              </w:tabs>
              <w:spacing w:line="240" w:lineRule="auto"/>
              <w:ind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B56C0" w:rsidRPr="008B56C0">
              <w:rPr>
                <w:sz w:val="28"/>
                <w:szCs w:val="28"/>
              </w:rPr>
              <w:t>Информирование о реализации рабочих программ воспитания и календарных планов воспитательной работы. Привлечение родителей к участию в воспитательных делах</w:t>
            </w:r>
          </w:p>
          <w:p w14:paraId="7AAD2E05" w14:textId="77777777" w:rsidR="008B56C0" w:rsidRPr="008B56C0" w:rsidRDefault="0012285B" w:rsidP="0012285B">
            <w:pPr>
              <w:pStyle w:val="TableParagraph"/>
              <w:tabs>
                <w:tab w:val="left" w:pos="344"/>
              </w:tabs>
              <w:spacing w:line="240" w:lineRule="auto"/>
              <w:ind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8B56C0" w:rsidRPr="008B56C0">
              <w:rPr>
                <w:sz w:val="28"/>
                <w:szCs w:val="28"/>
              </w:rPr>
              <w:t>Охрана</w:t>
            </w:r>
            <w:r w:rsidR="008B56C0" w:rsidRPr="008B56C0">
              <w:rPr>
                <w:spacing w:val="-6"/>
                <w:sz w:val="28"/>
                <w:szCs w:val="28"/>
              </w:rPr>
              <w:t xml:space="preserve"> </w:t>
            </w:r>
            <w:r w:rsidR="00345C66">
              <w:rPr>
                <w:spacing w:val="-6"/>
                <w:sz w:val="28"/>
                <w:szCs w:val="28"/>
              </w:rPr>
              <w:t xml:space="preserve"> </w:t>
            </w:r>
            <w:r w:rsidR="008B56C0" w:rsidRPr="008B56C0">
              <w:rPr>
                <w:sz w:val="28"/>
                <w:szCs w:val="28"/>
              </w:rPr>
              <w:t>здоровья</w:t>
            </w:r>
            <w:r w:rsidR="008B56C0" w:rsidRPr="008B56C0">
              <w:rPr>
                <w:spacing w:val="-13"/>
                <w:sz w:val="28"/>
                <w:szCs w:val="28"/>
              </w:rPr>
              <w:t xml:space="preserve"> </w:t>
            </w:r>
            <w:r w:rsidR="00345C66">
              <w:rPr>
                <w:spacing w:val="-13"/>
                <w:sz w:val="28"/>
                <w:szCs w:val="28"/>
              </w:rPr>
              <w:t xml:space="preserve"> </w:t>
            </w:r>
            <w:r w:rsidR="008B56C0" w:rsidRPr="008B56C0">
              <w:rPr>
                <w:sz w:val="28"/>
                <w:szCs w:val="28"/>
              </w:rPr>
              <w:t>школьников.</w:t>
            </w:r>
            <w:r w:rsidR="008B56C0" w:rsidRPr="008B56C0">
              <w:rPr>
                <w:spacing w:val="-6"/>
                <w:sz w:val="28"/>
                <w:szCs w:val="28"/>
              </w:rPr>
              <w:t xml:space="preserve"> </w:t>
            </w:r>
            <w:r w:rsidR="008B56C0" w:rsidRPr="008B56C0">
              <w:rPr>
                <w:sz w:val="28"/>
                <w:szCs w:val="28"/>
              </w:rPr>
              <w:t>Роль</w:t>
            </w:r>
            <w:r w:rsidR="008B56C0" w:rsidRPr="008B56C0">
              <w:rPr>
                <w:spacing w:val="-8"/>
                <w:sz w:val="28"/>
                <w:szCs w:val="28"/>
              </w:rPr>
              <w:t xml:space="preserve"> </w:t>
            </w:r>
            <w:r w:rsidR="008B56C0" w:rsidRPr="008B56C0">
              <w:rPr>
                <w:sz w:val="28"/>
                <w:szCs w:val="28"/>
              </w:rPr>
              <w:t>семьи</w:t>
            </w:r>
            <w:r w:rsidR="008B56C0" w:rsidRPr="008B56C0">
              <w:rPr>
                <w:spacing w:val="-8"/>
                <w:sz w:val="28"/>
                <w:szCs w:val="28"/>
              </w:rPr>
              <w:t xml:space="preserve"> </w:t>
            </w:r>
            <w:r w:rsidR="008B56C0" w:rsidRPr="008B56C0">
              <w:rPr>
                <w:sz w:val="28"/>
                <w:szCs w:val="28"/>
              </w:rPr>
              <w:t>в</w:t>
            </w:r>
            <w:r w:rsidR="008B56C0" w:rsidRPr="008B56C0">
              <w:rPr>
                <w:spacing w:val="-8"/>
                <w:sz w:val="28"/>
                <w:szCs w:val="28"/>
              </w:rPr>
              <w:t xml:space="preserve"> </w:t>
            </w:r>
            <w:r w:rsidR="008B56C0" w:rsidRPr="008B56C0">
              <w:rPr>
                <w:sz w:val="28"/>
                <w:szCs w:val="28"/>
              </w:rPr>
              <w:t>формировании здорового образа жизни ребенка</w:t>
            </w:r>
            <w:r w:rsidR="00255E92">
              <w:rPr>
                <w:sz w:val="28"/>
                <w:szCs w:val="28"/>
              </w:rPr>
              <w:t>.</w:t>
            </w:r>
          </w:p>
          <w:p w14:paraId="60CB6190" w14:textId="77777777" w:rsidR="008B56C0" w:rsidRPr="008B56C0" w:rsidRDefault="0012285B" w:rsidP="0012285B">
            <w:pPr>
              <w:pStyle w:val="TableParagraph"/>
              <w:tabs>
                <w:tab w:val="left" w:pos="344"/>
              </w:tabs>
              <w:spacing w:line="240" w:lineRule="auto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8B56C0" w:rsidRPr="008B56C0">
              <w:rPr>
                <w:sz w:val="28"/>
                <w:szCs w:val="28"/>
              </w:rPr>
              <w:t>Профессиональное</w:t>
            </w:r>
            <w:r w:rsidR="008B56C0" w:rsidRPr="008B56C0">
              <w:rPr>
                <w:spacing w:val="76"/>
                <w:sz w:val="28"/>
                <w:szCs w:val="28"/>
              </w:rPr>
              <w:t xml:space="preserve"> </w:t>
            </w:r>
            <w:r w:rsidR="008B56C0" w:rsidRPr="008B56C0">
              <w:rPr>
                <w:sz w:val="28"/>
                <w:szCs w:val="28"/>
              </w:rPr>
              <w:t>самоопределение</w:t>
            </w:r>
            <w:r w:rsidR="008B56C0" w:rsidRPr="008B56C0">
              <w:rPr>
                <w:spacing w:val="78"/>
                <w:sz w:val="28"/>
                <w:szCs w:val="28"/>
              </w:rPr>
              <w:t xml:space="preserve"> </w:t>
            </w:r>
            <w:r w:rsidR="008B56C0" w:rsidRPr="008B56C0">
              <w:rPr>
                <w:sz w:val="28"/>
                <w:szCs w:val="28"/>
              </w:rPr>
              <w:t>учащихся.</w:t>
            </w:r>
            <w:r w:rsidR="008B56C0" w:rsidRPr="008B56C0">
              <w:rPr>
                <w:spacing w:val="78"/>
                <w:sz w:val="28"/>
                <w:szCs w:val="28"/>
              </w:rPr>
              <w:t xml:space="preserve"> </w:t>
            </w:r>
            <w:r w:rsidR="008B56C0" w:rsidRPr="008B56C0">
              <w:rPr>
                <w:sz w:val="28"/>
                <w:szCs w:val="28"/>
              </w:rPr>
              <w:t>Значение выбора профессии в жизни человека</w:t>
            </w:r>
            <w:r>
              <w:rPr>
                <w:sz w:val="28"/>
                <w:szCs w:val="28"/>
              </w:rPr>
              <w:t>.</w:t>
            </w:r>
          </w:p>
          <w:p w14:paraId="756AB2F1" w14:textId="465969E1" w:rsidR="0012285B" w:rsidRDefault="0012285B" w:rsidP="0012285B">
            <w:pPr>
              <w:pStyle w:val="TableParagraph"/>
              <w:tabs>
                <w:tab w:val="left" w:pos="291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8B56C0" w:rsidRPr="008B56C0">
              <w:rPr>
                <w:sz w:val="28"/>
                <w:szCs w:val="28"/>
              </w:rPr>
              <w:t>Безопасность</w:t>
            </w:r>
            <w:r w:rsidR="008B56C0" w:rsidRPr="008B56C0">
              <w:rPr>
                <w:spacing w:val="-10"/>
                <w:sz w:val="28"/>
                <w:szCs w:val="28"/>
              </w:rPr>
              <w:t xml:space="preserve"> </w:t>
            </w:r>
            <w:r w:rsidR="008B56C0" w:rsidRPr="008B56C0">
              <w:rPr>
                <w:sz w:val="28"/>
                <w:szCs w:val="28"/>
              </w:rPr>
              <w:t>на</w:t>
            </w:r>
            <w:r w:rsidR="008B56C0" w:rsidRPr="008B56C0">
              <w:rPr>
                <w:spacing w:val="-3"/>
                <w:sz w:val="28"/>
                <w:szCs w:val="28"/>
              </w:rPr>
              <w:t xml:space="preserve"> </w:t>
            </w:r>
            <w:r w:rsidR="008B56C0" w:rsidRPr="008B56C0">
              <w:rPr>
                <w:sz w:val="28"/>
                <w:szCs w:val="28"/>
              </w:rPr>
              <w:t>каждый</w:t>
            </w:r>
            <w:r w:rsidR="008B56C0" w:rsidRPr="008B56C0">
              <w:rPr>
                <w:spacing w:val="-4"/>
                <w:sz w:val="28"/>
                <w:szCs w:val="28"/>
              </w:rPr>
              <w:t xml:space="preserve"> </w:t>
            </w:r>
            <w:r w:rsidR="008B56C0" w:rsidRPr="008B56C0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>.</w:t>
            </w:r>
          </w:p>
          <w:p w14:paraId="6F3FAC4F" w14:textId="71C572A1" w:rsidR="00737321" w:rsidRDefault="00737321" w:rsidP="0012285B">
            <w:pPr>
              <w:pStyle w:val="TableParagraph"/>
              <w:tabs>
                <w:tab w:val="left" w:pos="291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Профилактика детского дорожного травматизма, соблюдение правил дорожного движения, электро- и пожарной безопасности, </w:t>
            </w:r>
            <w:r w:rsidRPr="00FE34DF">
              <w:rPr>
                <w:bCs/>
                <w:sz w:val="28"/>
                <w:szCs w:val="28"/>
              </w:rPr>
              <w:t>правил поведения в общественных местах</w:t>
            </w:r>
            <w:r w:rsidRPr="00FE34DF">
              <w:rPr>
                <w:sz w:val="28"/>
                <w:szCs w:val="28"/>
              </w:rPr>
              <w:t>, п</w:t>
            </w:r>
            <w:r w:rsidRPr="00FE34DF">
              <w:rPr>
                <w:bCs/>
                <w:sz w:val="28"/>
                <w:szCs w:val="28"/>
              </w:rPr>
              <w:t>равила личной безопасности</w:t>
            </w:r>
            <w:r>
              <w:rPr>
                <w:bCs/>
                <w:sz w:val="28"/>
                <w:szCs w:val="28"/>
              </w:rPr>
              <w:t xml:space="preserve">, осторожности вблизи водоемов, </w:t>
            </w:r>
            <w:r w:rsidRPr="00FE34DF">
              <w:rPr>
                <w:bCs/>
                <w:sz w:val="28"/>
                <w:szCs w:val="28"/>
              </w:rPr>
              <w:t xml:space="preserve">правил поведения в случае террористических актов, </w:t>
            </w:r>
            <w:r>
              <w:rPr>
                <w:bCs/>
                <w:sz w:val="28"/>
                <w:szCs w:val="28"/>
              </w:rPr>
              <w:t xml:space="preserve"> наличие на верхней одежде детей светоотражающих элементов, </w:t>
            </w:r>
            <w:r w:rsidR="00F0561E">
              <w:rPr>
                <w:bCs/>
                <w:sz w:val="28"/>
                <w:szCs w:val="28"/>
              </w:rPr>
              <w:t>обязательное пристегивание ремней безопасности на автомобилях при поездках</w:t>
            </w:r>
            <w:r>
              <w:rPr>
                <w:bCs/>
                <w:sz w:val="28"/>
                <w:szCs w:val="28"/>
              </w:rPr>
              <w:t>,</w:t>
            </w:r>
            <w:r w:rsidRPr="00FE34DF">
              <w:rPr>
                <w:bCs/>
                <w:sz w:val="28"/>
                <w:szCs w:val="28"/>
              </w:rPr>
              <w:t xml:space="preserve"> правилам поведения, когда ты дома один, правилам безопасности при обращении с животными</w:t>
            </w:r>
            <w:r w:rsidR="00F0561E">
              <w:rPr>
                <w:bCs/>
                <w:sz w:val="28"/>
                <w:szCs w:val="28"/>
              </w:rPr>
              <w:t>, правила поведения детей на объектах железнодорожного транспорта.</w:t>
            </w:r>
          </w:p>
          <w:p w14:paraId="4165F582" w14:textId="45641B64" w:rsidR="00A301E0" w:rsidRDefault="00242704" w:rsidP="0012285B">
            <w:pPr>
              <w:pStyle w:val="TableParagraph"/>
              <w:tabs>
                <w:tab w:val="left" w:pos="291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A301E0">
              <w:rPr>
                <w:sz w:val="28"/>
                <w:szCs w:val="28"/>
              </w:rPr>
              <w:t>Агрессия детей, ее причины и предупреждения.</w:t>
            </w:r>
          </w:p>
          <w:p w14:paraId="2C7B9DD3" w14:textId="77777777" w:rsidR="00242704" w:rsidRDefault="00242704" w:rsidP="0012285B">
            <w:pPr>
              <w:pStyle w:val="TableParagraph"/>
              <w:tabs>
                <w:tab w:val="left" w:pos="291"/>
              </w:tabs>
              <w:spacing w:line="240" w:lineRule="auto"/>
              <w:rPr>
                <w:sz w:val="28"/>
                <w:szCs w:val="28"/>
              </w:rPr>
            </w:pPr>
          </w:p>
          <w:p w14:paraId="08A4BE47" w14:textId="77777777" w:rsidR="0070276D" w:rsidRDefault="008B56C0" w:rsidP="0012285B">
            <w:pPr>
              <w:pStyle w:val="TableParagraph"/>
              <w:tabs>
                <w:tab w:val="left" w:pos="291"/>
              </w:tabs>
              <w:spacing w:line="240" w:lineRule="auto"/>
              <w:rPr>
                <w:sz w:val="28"/>
                <w:szCs w:val="28"/>
                <w:lang w:eastAsia="ru-RU"/>
              </w:rPr>
            </w:pPr>
            <w:r w:rsidRPr="008B56C0">
              <w:rPr>
                <w:spacing w:val="-11"/>
                <w:sz w:val="28"/>
                <w:szCs w:val="28"/>
              </w:rPr>
              <w:t xml:space="preserve"> </w:t>
            </w:r>
            <w:r w:rsidR="0012285B">
              <w:rPr>
                <w:spacing w:val="-11"/>
                <w:sz w:val="28"/>
                <w:szCs w:val="28"/>
              </w:rPr>
              <w:t xml:space="preserve">5. </w:t>
            </w:r>
            <w:r w:rsidRPr="008B56C0">
              <w:rPr>
                <w:spacing w:val="-2"/>
                <w:sz w:val="28"/>
                <w:szCs w:val="28"/>
              </w:rPr>
              <w:t>Разное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C00F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7486B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246031" w14:textId="2C7CD2FF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E1FD" w14:textId="77777777" w:rsidR="00916415" w:rsidRDefault="00916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10D71B" w14:textId="77777777" w:rsidR="00916415" w:rsidRDefault="00916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8B0CB3" w14:textId="4DCD6E64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14:paraId="1272DACA" w14:textId="77777777" w:rsidR="0012285B" w:rsidRDefault="00122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воспитателей</w:t>
            </w:r>
          </w:p>
          <w:p w14:paraId="5B402DDB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2C066C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73FDE9" w14:textId="7541825E" w:rsidR="0012285B" w:rsidRPr="0012285B" w:rsidRDefault="00122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85B">
              <w:rPr>
                <w:rFonts w:ascii="Times New Roman" w:hAnsi="Times New Roman" w:cs="Times New Roman"/>
                <w:sz w:val="28"/>
                <w:szCs w:val="28"/>
              </w:rPr>
              <w:t>Медработник школы, воспитатели</w:t>
            </w:r>
          </w:p>
          <w:p w14:paraId="65171902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E09A61" w14:textId="422754E4" w:rsidR="0012285B" w:rsidRDefault="00122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85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79F08FA2" w14:textId="3DE3F5E3" w:rsidR="00242704" w:rsidRPr="0012285B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14:paraId="4E8F40B2" w14:textId="77777777" w:rsidR="0012285B" w:rsidRDefault="0012285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8B1D51D" w14:textId="77777777" w:rsidR="0012285B" w:rsidRDefault="0012285B" w:rsidP="00122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42496C5A" w14:textId="77777777" w:rsidR="0070276D" w:rsidRDefault="00122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Янышева Ф.А.</w:t>
            </w:r>
          </w:p>
          <w:p w14:paraId="15CE8BB8" w14:textId="77777777" w:rsidR="00242704" w:rsidRDefault="00242704" w:rsidP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85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2FD2CF36" w14:textId="77777777" w:rsidR="00242704" w:rsidRPr="0012285B" w:rsidRDefault="00242704" w:rsidP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14:paraId="30DB5992" w14:textId="77777777" w:rsidR="00242704" w:rsidRDefault="00242704" w:rsidP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09499B52" w14:textId="6F7E8A4E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Янышева Ф.А.</w:t>
            </w:r>
          </w:p>
        </w:tc>
      </w:tr>
      <w:tr w:rsidR="0012285B" w14:paraId="25B11214" w14:textId="77777777" w:rsidTr="00DC24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FBA8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51F8" w14:textId="77777777" w:rsidR="0070276D" w:rsidRDefault="00DC24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6C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Pr="008B56C0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  <w:r w:rsidRPr="008B56C0">
              <w:rPr>
                <w:rFonts w:ascii="Times New Roman" w:hAnsi="Times New Roman" w:cs="Times New Roman"/>
                <w:b/>
                <w:sz w:val="28"/>
                <w:szCs w:val="28"/>
              </w:rPr>
              <w:t>собрания:</w:t>
            </w:r>
            <w:r w:rsidRPr="008B56C0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="0012285B" w:rsidRPr="001228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результаты учеников в первом полугодии. Социально-психологическое сопровождение образовательного процесса</w:t>
            </w:r>
            <w:r w:rsidR="0012285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A4A6D56" w14:textId="41CAF9ED" w:rsidR="00DC24E6" w:rsidRDefault="00DC24E6" w:rsidP="00DC24E6">
            <w:pP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  <w:r w:rsidRPr="00DC24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C24E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.</w:t>
            </w:r>
            <w:r w:rsidR="0064352A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Итоги у</w:t>
            </w:r>
            <w:r w:rsidR="0012285B" w:rsidRPr="00DC24E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спеваемости </w:t>
            </w:r>
            <w:r w:rsidR="0064352A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за</w:t>
            </w:r>
            <w:r w:rsidR="0012285B" w:rsidRPr="00DC24E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gramStart"/>
            <w:r w:rsidR="0012285B" w:rsidRPr="00DC24E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перво</w:t>
            </w:r>
            <w:r w:rsidR="0064352A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е</w:t>
            </w:r>
            <w:r w:rsidR="0012285B" w:rsidRPr="00DC24E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 </w:t>
            </w:r>
            <w:r w:rsidRPr="00DC24E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полугоди</w:t>
            </w:r>
            <w:r w:rsidR="0064352A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е</w:t>
            </w:r>
            <w:proofErr w:type="gramEnd"/>
            <w:r w:rsidRPr="00DC24E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2025/26</w:t>
            </w:r>
            <w:r w:rsidR="0012285B" w:rsidRPr="00DC24E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учебного года</w:t>
            </w:r>
          </w:p>
          <w:p w14:paraId="75C187B9" w14:textId="77777777" w:rsidR="0064352A" w:rsidRDefault="0064352A" w:rsidP="00DC24E6">
            <w:pP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</w:p>
          <w:p w14:paraId="5E6CEB90" w14:textId="77777777" w:rsidR="0064352A" w:rsidRPr="00DC24E6" w:rsidRDefault="0064352A" w:rsidP="00DC24E6">
            <w:pP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</w:p>
          <w:p w14:paraId="3B9F26D3" w14:textId="77777777" w:rsidR="0064352A" w:rsidRDefault="00DC24E6" w:rsidP="00DC24E6">
            <w:pP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2.</w:t>
            </w:r>
            <w:r w:rsidRPr="00DC24E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Культура безопасности жизнедеятельности школьников».</w:t>
            </w:r>
          </w:p>
          <w:p w14:paraId="045158B5" w14:textId="33F791BF" w:rsidR="0012285B" w:rsidRDefault="00A301E0" w:rsidP="00DC24E6">
            <w:pP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в детской среде</w:t>
            </w:r>
            <w:r w:rsidR="0064352A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, приводящий к психическому дистрессу.</w:t>
            </w:r>
          </w:p>
          <w:p w14:paraId="755C3DCB" w14:textId="77777777" w:rsidR="0064352A" w:rsidRDefault="0064352A" w:rsidP="00DC24E6">
            <w:pP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</w:p>
          <w:p w14:paraId="3FC4D0C6" w14:textId="6EBB8D3A" w:rsidR="00DC24E6" w:rsidRDefault="00DC24E6" w:rsidP="00DC24E6">
            <w:pP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3.</w:t>
            </w:r>
            <w:r>
              <w:t xml:space="preserve"> </w:t>
            </w:r>
            <w:r w:rsidRPr="00DC24E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Работа по профилактике курения </w:t>
            </w:r>
            <w:proofErr w:type="gramStart"/>
            <w:r w:rsidRPr="00DC24E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и  формированию</w:t>
            </w:r>
            <w:proofErr w:type="gramEnd"/>
            <w:r w:rsidRPr="00DC24E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здорового образа жизни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.</w:t>
            </w:r>
          </w:p>
          <w:p w14:paraId="2C25ED45" w14:textId="77777777" w:rsidR="0064352A" w:rsidRDefault="0064352A" w:rsidP="00DC24E6">
            <w:pP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</w:p>
          <w:p w14:paraId="7C8A1E88" w14:textId="460C4C01" w:rsidR="00DC24E6" w:rsidRDefault="00DC24E6" w:rsidP="00DC24E6">
            <w:pP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4. «</w:t>
            </w:r>
            <w:proofErr w:type="gramStart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Психологическое</w:t>
            </w:r>
            <w:r w:rsidR="00120692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120692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здоровье</w:t>
            </w:r>
            <w:proofErr w:type="gram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120692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ребенка»</w:t>
            </w:r>
          </w:p>
          <w:p w14:paraId="60CC9755" w14:textId="77777777" w:rsidR="0064352A" w:rsidRDefault="0064352A" w:rsidP="00DC24E6">
            <w:pP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</w:p>
          <w:p w14:paraId="4DB0CFD1" w14:textId="77777777" w:rsidR="0064352A" w:rsidRDefault="0064352A" w:rsidP="00DC24E6">
            <w:pP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</w:p>
          <w:p w14:paraId="7CCAD1DB" w14:textId="77777777" w:rsidR="007F2E17" w:rsidRDefault="007F2E17" w:rsidP="00DC24E6">
            <w:pP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</w:p>
          <w:p w14:paraId="59C2491B" w14:textId="729943CC" w:rsidR="00120692" w:rsidRDefault="00120692" w:rsidP="00DC24E6">
            <w:pP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5.  О  правилах отдыха и соблюдения правил общественного порядка в зимние каникулы.</w:t>
            </w:r>
          </w:p>
          <w:p w14:paraId="0D7B7AD6" w14:textId="35E6671D" w:rsidR="00120692" w:rsidRDefault="00120692" w:rsidP="00DC24E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Профилактика детского дорожного травматизма, соблюдение правил дорожного движения, электро- и пожарной безопасности, </w:t>
            </w:r>
            <w:r w:rsidRPr="00FE34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правил поведения в общественных местах</w:t>
            </w:r>
            <w:r w:rsidRPr="00FE34DF">
              <w:rPr>
                <w:rFonts w:ascii="Times New Roman" w:eastAsia="Times New Roman" w:hAnsi="Times New Roman" w:cs="Times New Roman"/>
                <w:sz w:val="28"/>
                <w:szCs w:val="28"/>
              </w:rPr>
              <w:t>, п</w:t>
            </w:r>
            <w:r w:rsidRPr="00FE34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равила личной безопасности, осторожности вблизи водоемов, </w:t>
            </w:r>
            <w:r w:rsidR="007373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запрещение выхода на лед, </w:t>
            </w:r>
            <w:r w:rsidRPr="00FE34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правил поведения в случае террористических актов,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наличие на верхней одежде детей светоотражающих элементов, </w:t>
            </w:r>
            <w:r w:rsidR="00F056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обязательное пристегивание ремней безопасности на автомобилях при поездках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</w:t>
            </w:r>
            <w:r w:rsidR="007373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правилам поведения-</w:t>
            </w:r>
            <w:r w:rsidRPr="00FE34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когда ты дома один, правилам безопасности при обращении с животными</w:t>
            </w:r>
            <w:r w:rsidR="00F056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F0561E" w:rsidRPr="00F0561E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поведения детей на объектах железнодорожного транспорта</w:t>
            </w:r>
            <w:r w:rsidR="00F0561E">
              <w:rPr>
                <w:bCs/>
                <w:sz w:val="28"/>
                <w:szCs w:val="28"/>
              </w:rPr>
              <w:t>.</w:t>
            </w:r>
          </w:p>
          <w:p w14:paraId="74B8B2CE" w14:textId="77777777" w:rsidR="0064352A" w:rsidRDefault="0064352A" w:rsidP="00DC24E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524180B" w14:textId="77777777" w:rsidR="00120692" w:rsidRPr="0012285B" w:rsidRDefault="00120692" w:rsidP="00DC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6.Разное.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F46F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8E9BA8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ABA15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A9D244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7F2B25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B2F97" w14:textId="44F4416F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ACA3" w14:textId="77777777" w:rsidR="00DC24E6" w:rsidRDefault="00DC2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4E1ED" w14:textId="77777777" w:rsidR="00DC24E6" w:rsidRDefault="00DC2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0C0C8D" w14:textId="77777777" w:rsidR="00DC24E6" w:rsidRDefault="00DC2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4A53B0" w14:textId="77777777" w:rsidR="00DC24E6" w:rsidRDefault="00DC2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9784E" w14:textId="77777777" w:rsidR="00DC24E6" w:rsidRDefault="00DC2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91B5B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14:paraId="5A6B55C9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Л.Р.</w:t>
            </w:r>
          </w:p>
          <w:p w14:paraId="303FB7A5" w14:textId="77777777" w:rsidR="0064352A" w:rsidRDefault="00643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CEEC1" w14:textId="77777777" w:rsidR="0064352A" w:rsidRDefault="00643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C6F727" w14:textId="1774F3E2" w:rsidR="0070276D" w:rsidRDefault="00DC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ОБЗР</w:t>
            </w:r>
          </w:p>
          <w:p w14:paraId="13C218E5" w14:textId="66786640" w:rsidR="0064352A" w:rsidRDefault="00643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  <w:p w14:paraId="06048C08" w14:textId="1C80C995" w:rsidR="0070276D" w:rsidRDefault="00643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Соц.педагог-Нагимова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14:paraId="032621D5" w14:textId="77777777" w:rsidR="0064352A" w:rsidRDefault="00643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CC1DB" w14:textId="68EC8A52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14:paraId="2F7CA0A9" w14:textId="70A034C9" w:rsidR="00DC24E6" w:rsidRDefault="0018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Вахитова Г.А.</w:t>
            </w:r>
          </w:p>
          <w:p w14:paraId="36203EDB" w14:textId="77777777" w:rsidR="0064352A" w:rsidRDefault="00643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2C45F7" w14:textId="7D300441" w:rsidR="00DC24E6" w:rsidRDefault="00120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 w:rsidR="0064352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 w:rsidR="0064352A">
              <w:rPr>
                <w:rFonts w:ascii="Times New Roman" w:hAnsi="Times New Roman" w:cs="Times New Roman"/>
                <w:sz w:val="28"/>
                <w:szCs w:val="28"/>
              </w:rPr>
              <w:t xml:space="preserve"> Тимофеева Т.В.</w:t>
            </w:r>
          </w:p>
          <w:p w14:paraId="6E0414B9" w14:textId="77777777" w:rsidR="007F2E17" w:rsidRDefault="007F2E17" w:rsidP="007F2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E9C12D" w14:textId="0BE1BC5E" w:rsidR="007F2E17" w:rsidRDefault="007F2E17" w:rsidP="007F2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5EA4C7FE" w14:textId="77777777" w:rsidR="007F2E17" w:rsidRDefault="007F2E17" w:rsidP="007F2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Янышева Ф.А.</w:t>
            </w:r>
          </w:p>
          <w:p w14:paraId="4C84F503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B85D97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EB3A1A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20E5E4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202BC7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C43DD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045592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53852E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28DF99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16B8AA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B7218F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8F2F95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14FA7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7BB18A" w14:textId="77777777" w:rsidR="0064352A" w:rsidRDefault="00643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A9500" w14:textId="77777777" w:rsidR="0064352A" w:rsidRDefault="00643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72492" w14:textId="6AF4658E" w:rsidR="007F2E17" w:rsidRDefault="007F2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8E6F5" w14:textId="4DF10DE9" w:rsidR="007F2E17" w:rsidRDefault="007F2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F735F" w14:textId="77777777" w:rsidR="007F2E17" w:rsidRDefault="007F2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F9A27E" w14:textId="7E002C0F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0ADB9A09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Янышева Ф.А.</w:t>
            </w:r>
          </w:p>
        </w:tc>
      </w:tr>
      <w:tr w:rsidR="0012285B" w14:paraId="71C33ABF" w14:textId="77777777" w:rsidTr="00DC24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55B2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4BA2" w14:textId="77777777" w:rsidR="00072F3C" w:rsidRDefault="00072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6C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Pr="008B56C0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  <w:r w:rsidRPr="008B56C0">
              <w:rPr>
                <w:rFonts w:ascii="Times New Roman" w:hAnsi="Times New Roman" w:cs="Times New Roman"/>
                <w:b/>
                <w:sz w:val="28"/>
                <w:szCs w:val="28"/>
              </w:rPr>
              <w:t>собрания:</w:t>
            </w:r>
            <w:r>
              <w:t xml:space="preserve"> </w:t>
            </w:r>
            <w:r w:rsidRPr="00072F3C">
              <w:rPr>
                <w:rFonts w:ascii="Times New Roman" w:hAnsi="Times New Roman" w:cs="Times New Roman"/>
                <w:sz w:val="28"/>
                <w:szCs w:val="28"/>
              </w:rPr>
              <w:t>Семья и школа – векторы сотрудничества</w:t>
            </w:r>
          </w:p>
          <w:p w14:paraId="17FD41A6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1.Итоги  учебно – воспитательной работы за 3 четверть.</w:t>
            </w:r>
          </w:p>
          <w:p w14:paraId="69CC2ED4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A7D83">
              <w:rPr>
                <w:rFonts w:ascii="Times New Roman" w:hAnsi="Times New Roman" w:cs="Times New Roman"/>
                <w:sz w:val="28"/>
                <w:szCs w:val="28"/>
              </w:rPr>
              <w:t>Актуальные проблемы профилактических негативных проявлений среди обучающихся.</w:t>
            </w:r>
          </w:p>
          <w:p w14:paraId="592D7DB0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A6655D" w:rsidRPr="00A6655D"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 семьи, предупреждение безнравственного поведения ребенка, формирование духовности в семье.</w:t>
            </w:r>
          </w:p>
          <w:p w14:paraId="413BC0C0" w14:textId="11A381EF" w:rsidR="0070276D" w:rsidRPr="00A6655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72F3C">
              <w:rPr>
                <w:rFonts w:ascii="Times New Roman" w:hAnsi="Times New Roman" w:cs="Times New Roman"/>
                <w:sz w:val="28"/>
                <w:szCs w:val="28"/>
              </w:rPr>
              <w:t>Медицинское обслуживание в школе- интернате. Профилактика заболеваний. Роль профилактических медицинских прививок</w:t>
            </w:r>
            <w:r w:rsidR="007373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C5E4A3C" w14:textId="77777777" w:rsidR="0070276D" w:rsidRDefault="00A665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02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«На страже жизни и здоровья детей»</w:t>
            </w:r>
          </w:p>
          <w:p w14:paraId="3852BA63" w14:textId="5C637D0C" w:rsidR="0070276D" w:rsidRDefault="007027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Профилактика детского дорожного травматизма, соблюдение правил дорожного движения, электро- и пожарной безопасности,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правил поведения в общественных местах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равила личной безопасности, осторожности вблизи водоемов, </w:t>
            </w:r>
            <w:r w:rsidR="00F056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запрещение выхода на лед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правил поведения в случае террористических актов,  наличие на верхней одежде детей светоотражающих элементов, </w:t>
            </w:r>
            <w:r w:rsidR="00F056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обязательное пристегивание ремней безопасности на автомобилях при поездках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правила</w:t>
            </w:r>
            <w:r w:rsidR="00F056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 поведения, когда ты дома один, </w:t>
            </w:r>
            <w:r w:rsidR="00F0561E" w:rsidRPr="00F0561E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поведения детей на объектах железнодорожного транспорта</w:t>
            </w:r>
            <w:r w:rsidR="00F0561E">
              <w:rPr>
                <w:bCs/>
                <w:sz w:val="28"/>
                <w:szCs w:val="28"/>
              </w:rPr>
              <w:t>.</w:t>
            </w:r>
          </w:p>
          <w:p w14:paraId="58C53298" w14:textId="77777777" w:rsidR="0070276D" w:rsidRDefault="00A665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02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Разное.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C7C3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55CF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14:paraId="74B6DB76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Л.Р.</w:t>
            </w:r>
          </w:p>
          <w:p w14:paraId="260E21F9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3A1AB6" w14:textId="77777777" w:rsidR="00072F3C" w:rsidRDefault="00072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1F7602" w14:textId="77777777" w:rsidR="00072F3C" w:rsidRDefault="000A7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 </w:t>
            </w:r>
            <w:r w:rsidR="00072F3C">
              <w:rPr>
                <w:rFonts w:ascii="Times New Roman" w:hAnsi="Times New Roman" w:cs="Times New Roman"/>
                <w:sz w:val="28"/>
                <w:szCs w:val="28"/>
              </w:rPr>
              <w:t>Нагимова Л.М.</w:t>
            </w:r>
          </w:p>
          <w:p w14:paraId="60FF05EA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2BE05" w14:textId="77777777" w:rsidR="00180502" w:rsidRDefault="00180502" w:rsidP="0018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14:paraId="4290A1C1" w14:textId="77777777" w:rsidR="000A7D83" w:rsidRDefault="000A7D83" w:rsidP="0018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Вахитова Г.А.</w:t>
            </w:r>
          </w:p>
          <w:p w14:paraId="419A3E15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41A88C" w14:textId="0E0956F0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Медработник школы О.Н. Михайлова</w:t>
            </w:r>
          </w:p>
          <w:p w14:paraId="738C5F8E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3ACD2F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DE74FE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3B03EB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1251CB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D8C9AA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BD4E56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72E8F9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6066FC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5B92CF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BF10F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B8878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F2A07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EC1E7D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A9A59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09E00241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Янышева Ф.А.</w:t>
            </w:r>
          </w:p>
        </w:tc>
      </w:tr>
      <w:tr w:rsidR="0012285B" w14:paraId="0A71AD78" w14:textId="77777777" w:rsidTr="00DC24E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A7FF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D028" w14:textId="77777777" w:rsidR="00120692" w:rsidRDefault="00120692">
            <w:r w:rsidRPr="00120692">
              <w:rPr>
                <w:rFonts w:ascii="Times New Roman" w:hAnsi="Times New Roman" w:cs="Times New Roman"/>
                <w:b/>
                <w:sz w:val="28"/>
                <w:szCs w:val="28"/>
              </w:rPr>
              <w:t>Тема собрания: Деятельность педагогического коллектива по созданию благоприятных условий для развития индивидуальных способностей учащихся</w:t>
            </w:r>
            <w:r>
              <w:t xml:space="preserve">. </w:t>
            </w:r>
          </w:p>
          <w:p w14:paraId="51EC654C" w14:textId="77777777" w:rsidR="00120692" w:rsidRDefault="00072F3C" w:rsidP="00072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2025-2026 учебного года.</w:t>
            </w:r>
          </w:p>
          <w:p w14:paraId="74F6FB7C" w14:textId="77777777" w:rsidR="00072F3C" w:rsidRDefault="00072F3C" w:rsidP="00072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обучающихся в различных сферах.</w:t>
            </w:r>
          </w:p>
          <w:p w14:paraId="421AACF2" w14:textId="77777777" w:rsidR="000A7D83" w:rsidRDefault="000A7D83" w:rsidP="00072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РДМ – участие школы в движении.</w:t>
            </w:r>
          </w:p>
          <w:p w14:paraId="1469A525" w14:textId="77777777" w:rsidR="00072F3C" w:rsidRPr="00072F3C" w:rsidRDefault="00072F3C" w:rsidP="00072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Вручение благодарственных писем родителям (законным представителям)</w:t>
            </w:r>
          </w:p>
          <w:p w14:paraId="33F13F21" w14:textId="77777777" w:rsidR="0070276D" w:rsidRDefault="000A7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072F3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летнего отдыха, оздоровления и занятости  </w:t>
            </w:r>
            <w:r w:rsidR="0070276D">
              <w:rPr>
                <w:rFonts w:ascii="Times New Roman" w:hAnsi="Times New Roman" w:cs="Times New Roman"/>
                <w:sz w:val="28"/>
                <w:szCs w:val="28"/>
              </w:rPr>
              <w:t>детей.</w:t>
            </w:r>
          </w:p>
          <w:p w14:paraId="490FA1CA" w14:textId="77777777" w:rsidR="0070276D" w:rsidRDefault="000A7D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  <w:r w:rsidR="00702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«Лето – это маленькая жизнь!»</w:t>
            </w:r>
          </w:p>
          <w:p w14:paraId="77BEA330" w14:textId="2E085A69" w:rsidR="0070276D" w:rsidRDefault="007027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Профилактика детского дорожного травматизма, соблюдение правил дорожного движения, электро- и пожарной безопасности,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правил поведения в общественных местах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равила личной безопасности, осторо</w:t>
            </w:r>
            <w:r w:rsidR="007373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жности вблизи водоемов,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правил поведения в </w:t>
            </w:r>
            <w:r w:rsidR="0010403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случае террористических актов,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наличие на верхней одежде детей светоотражающих элементов, </w:t>
            </w:r>
            <w:r w:rsidR="007373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обязательное пристегивание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ремней безопасности на автомо</w:t>
            </w:r>
            <w:r w:rsidR="007373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билях при поездках, правилам поведения-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когда ты дома один. ТБ на время летних каникул.</w:t>
            </w:r>
          </w:p>
          <w:p w14:paraId="67875C59" w14:textId="77777777" w:rsidR="0070276D" w:rsidRPr="00072F3C" w:rsidRDefault="00072F3C" w:rsidP="00072F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70276D" w:rsidRPr="00072F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Разное.</w:t>
            </w:r>
          </w:p>
          <w:p w14:paraId="4EEEC289" w14:textId="77777777" w:rsidR="00072F3C" w:rsidRPr="00072F3C" w:rsidRDefault="00072F3C" w:rsidP="00072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072F3C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99A3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7D8D30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E7A6E0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174D1E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8DD29F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A9D371" w14:textId="08F650FE" w:rsidR="0070276D" w:rsidRDefault="00120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6F70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BD1047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263F8C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60A9D6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A45A58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057A1" w14:textId="17D6205D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14:paraId="370E69A5" w14:textId="77777777" w:rsidR="00072F3C" w:rsidRDefault="00072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Л.Р.</w:t>
            </w:r>
          </w:p>
          <w:p w14:paraId="3FD7A992" w14:textId="332A39CE" w:rsidR="000A7D83" w:rsidRDefault="000A7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Вахитова Г.А.</w:t>
            </w:r>
          </w:p>
          <w:p w14:paraId="4F912007" w14:textId="77777777" w:rsidR="000A7D83" w:rsidRDefault="000A7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Нагимова Л.М.</w:t>
            </w:r>
          </w:p>
          <w:p w14:paraId="76DFF9DB" w14:textId="494D193B" w:rsidR="00120692" w:rsidRDefault="000A7D83" w:rsidP="00120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20692">
              <w:rPr>
                <w:rFonts w:ascii="Times New Roman" w:hAnsi="Times New Roman" w:cs="Times New Roman"/>
                <w:sz w:val="28"/>
                <w:szCs w:val="28"/>
              </w:rPr>
              <w:t>иректор школы</w:t>
            </w:r>
          </w:p>
          <w:p w14:paraId="09814950" w14:textId="77777777" w:rsidR="00120692" w:rsidRDefault="00120692" w:rsidP="00120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Янышева Ф.А.</w:t>
            </w:r>
          </w:p>
          <w:p w14:paraId="3FE63431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3FEAE8" w14:textId="322B60C8" w:rsidR="00242704" w:rsidRDefault="00242704" w:rsidP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6B23AB48" w14:textId="77777777" w:rsidR="00242704" w:rsidRDefault="00242704" w:rsidP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Янышева Ф.А.</w:t>
            </w:r>
          </w:p>
          <w:p w14:paraId="5BA97343" w14:textId="77777777" w:rsidR="00F0561E" w:rsidRDefault="00F056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C44597" w14:textId="452C9DAB" w:rsidR="0070276D" w:rsidRDefault="001206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 ГИБДД</w:t>
            </w:r>
          </w:p>
          <w:p w14:paraId="59AE9356" w14:textId="77777777" w:rsidR="000A7D83" w:rsidRDefault="000A7D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Аскаров Р.Р.</w:t>
            </w:r>
          </w:p>
          <w:p w14:paraId="19573026" w14:textId="77777777" w:rsidR="00072F3C" w:rsidRDefault="00072F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DED67B" w14:textId="77777777" w:rsidR="00072F3C" w:rsidRPr="00120692" w:rsidRDefault="00072F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D6FAC2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5EC8A8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44A941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DDC62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9C772A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945EBF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03B315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1A44E2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A901F4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FE4E33" w14:textId="77777777" w:rsidR="00242704" w:rsidRDefault="00242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A0379" w14:textId="00D623E3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0F640071" w14:textId="77777777" w:rsidR="0070276D" w:rsidRDefault="00702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Янышева Ф.А.</w:t>
            </w:r>
          </w:p>
        </w:tc>
      </w:tr>
    </w:tbl>
    <w:p w14:paraId="461893D5" w14:textId="77777777" w:rsidR="00DB51ED" w:rsidRDefault="00DB51ED"/>
    <w:sectPr w:rsidR="00DB51ED" w:rsidSect="00DB5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8650A"/>
    <w:multiLevelType w:val="hybridMultilevel"/>
    <w:tmpl w:val="5694C8FC"/>
    <w:lvl w:ilvl="0" w:tplc="DF7AEDAA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458D0"/>
    <w:multiLevelType w:val="hybridMultilevel"/>
    <w:tmpl w:val="28B02B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976CA9"/>
    <w:multiLevelType w:val="hybridMultilevel"/>
    <w:tmpl w:val="DB981870"/>
    <w:lvl w:ilvl="0" w:tplc="D1A07FAE">
      <w:start w:val="1"/>
      <w:numFmt w:val="decimal"/>
      <w:lvlText w:val="%1."/>
      <w:lvlJc w:val="left"/>
      <w:pPr>
        <w:ind w:left="16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1042CF2">
      <w:numFmt w:val="bullet"/>
      <w:lvlText w:val="•"/>
      <w:lvlJc w:val="left"/>
      <w:pPr>
        <w:ind w:left="815" w:hanging="183"/>
      </w:pPr>
      <w:rPr>
        <w:rFonts w:hint="default"/>
        <w:lang w:val="ru-RU" w:eastAsia="en-US" w:bidi="ar-SA"/>
      </w:rPr>
    </w:lvl>
    <w:lvl w:ilvl="2" w:tplc="D00050F8">
      <w:numFmt w:val="bullet"/>
      <w:lvlText w:val="•"/>
      <w:lvlJc w:val="left"/>
      <w:pPr>
        <w:ind w:left="1470" w:hanging="183"/>
      </w:pPr>
      <w:rPr>
        <w:rFonts w:hint="default"/>
        <w:lang w:val="ru-RU" w:eastAsia="en-US" w:bidi="ar-SA"/>
      </w:rPr>
    </w:lvl>
    <w:lvl w:ilvl="3" w:tplc="94A0358E">
      <w:numFmt w:val="bullet"/>
      <w:lvlText w:val="•"/>
      <w:lvlJc w:val="left"/>
      <w:pPr>
        <w:ind w:left="2125" w:hanging="183"/>
      </w:pPr>
      <w:rPr>
        <w:rFonts w:hint="default"/>
        <w:lang w:val="ru-RU" w:eastAsia="en-US" w:bidi="ar-SA"/>
      </w:rPr>
    </w:lvl>
    <w:lvl w:ilvl="4" w:tplc="EAF42646">
      <w:numFmt w:val="bullet"/>
      <w:lvlText w:val="•"/>
      <w:lvlJc w:val="left"/>
      <w:pPr>
        <w:ind w:left="2780" w:hanging="183"/>
      </w:pPr>
      <w:rPr>
        <w:rFonts w:hint="default"/>
        <w:lang w:val="ru-RU" w:eastAsia="en-US" w:bidi="ar-SA"/>
      </w:rPr>
    </w:lvl>
    <w:lvl w:ilvl="5" w:tplc="A95E0F54">
      <w:numFmt w:val="bullet"/>
      <w:lvlText w:val="•"/>
      <w:lvlJc w:val="left"/>
      <w:pPr>
        <w:ind w:left="3436" w:hanging="183"/>
      </w:pPr>
      <w:rPr>
        <w:rFonts w:hint="default"/>
        <w:lang w:val="ru-RU" w:eastAsia="en-US" w:bidi="ar-SA"/>
      </w:rPr>
    </w:lvl>
    <w:lvl w:ilvl="6" w:tplc="713442AE">
      <w:numFmt w:val="bullet"/>
      <w:lvlText w:val="•"/>
      <w:lvlJc w:val="left"/>
      <w:pPr>
        <w:ind w:left="4091" w:hanging="183"/>
      </w:pPr>
      <w:rPr>
        <w:rFonts w:hint="default"/>
        <w:lang w:val="ru-RU" w:eastAsia="en-US" w:bidi="ar-SA"/>
      </w:rPr>
    </w:lvl>
    <w:lvl w:ilvl="7" w:tplc="5934735E">
      <w:numFmt w:val="bullet"/>
      <w:lvlText w:val="•"/>
      <w:lvlJc w:val="left"/>
      <w:pPr>
        <w:ind w:left="4746" w:hanging="183"/>
      </w:pPr>
      <w:rPr>
        <w:rFonts w:hint="default"/>
        <w:lang w:val="ru-RU" w:eastAsia="en-US" w:bidi="ar-SA"/>
      </w:rPr>
    </w:lvl>
    <w:lvl w:ilvl="8" w:tplc="7050285C">
      <w:numFmt w:val="bullet"/>
      <w:lvlText w:val="•"/>
      <w:lvlJc w:val="left"/>
      <w:pPr>
        <w:ind w:left="5401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4F151B9F"/>
    <w:multiLevelType w:val="hybridMultilevel"/>
    <w:tmpl w:val="52CE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43BE9"/>
    <w:multiLevelType w:val="multilevel"/>
    <w:tmpl w:val="1A021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292C09"/>
    <w:multiLevelType w:val="hybridMultilevel"/>
    <w:tmpl w:val="19D8B950"/>
    <w:lvl w:ilvl="0" w:tplc="899A7FEC">
      <w:start w:val="3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" w15:restartNumberingAfterBreak="0">
    <w:nsid w:val="72CF3228"/>
    <w:multiLevelType w:val="multilevel"/>
    <w:tmpl w:val="BCEE7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76D"/>
    <w:rsid w:val="00052A9A"/>
    <w:rsid w:val="00072F3C"/>
    <w:rsid w:val="000A7D83"/>
    <w:rsid w:val="0010312B"/>
    <w:rsid w:val="00104034"/>
    <w:rsid w:val="00120692"/>
    <w:rsid w:val="0012285B"/>
    <w:rsid w:val="00180502"/>
    <w:rsid w:val="001F1B29"/>
    <w:rsid w:val="00242704"/>
    <w:rsid w:val="00255E92"/>
    <w:rsid w:val="002F1447"/>
    <w:rsid w:val="00345C66"/>
    <w:rsid w:val="00415924"/>
    <w:rsid w:val="00443F9B"/>
    <w:rsid w:val="004833D4"/>
    <w:rsid w:val="004A22B4"/>
    <w:rsid w:val="00540F4A"/>
    <w:rsid w:val="0064352A"/>
    <w:rsid w:val="00663F9D"/>
    <w:rsid w:val="00672DF2"/>
    <w:rsid w:val="006A1412"/>
    <w:rsid w:val="0070276D"/>
    <w:rsid w:val="00737321"/>
    <w:rsid w:val="007F2E17"/>
    <w:rsid w:val="008B1B4B"/>
    <w:rsid w:val="008B56C0"/>
    <w:rsid w:val="00916415"/>
    <w:rsid w:val="00947A78"/>
    <w:rsid w:val="00976E08"/>
    <w:rsid w:val="009926C5"/>
    <w:rsid w:val="00A12BED"/>
    <w:rsid w:val="00A301E0"/>
    <w:rsid w:val="00A61BFD"/>
    <w:rsid w:val="00A6655D"/>
    <w:rsid w:val="00A70A5A"/>
    <w:rsid w:val="00B00863"/>
    <w:rsid w:val="00B42786"/>
    <w:rsid w:val="00B86D56"/>
    <w:rsid w:val="00BB243B"/>
    <w:rsid w:val="00C904A8"/>
    <w:rsid w:val="00D015DF"/>
    <w:rsid w:val="00D5498D"/>
    <w:rsid w:val="00D8404B"/>
    <w:rsid w:val="00DB51ED"/>
    <w:rsid w:val="00DC24E6"/>
    <w:rsid w:val="00E331A7"/>
    <w:rsid w:val="00E577C2"/>
    <w:rsid w:val="00E744AB"/>
    <w:rsid w:val="00E95881"/>
    <w:rsid w:val="00F0561E"/>
    <w:rsid w:val="00FB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99DD6"/>
  <w15:docId w15:val="{D1E49B51-77F1-4489-9135-0E8D2D851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76D"/>
    <w:pPr>
      <w:ind w:left="720"/>
      <w:contextualSpacing/>
    </w:pPr>
  </w:style>
  <w:style w:type="table" w:styleId="a4">
    <w:name w:val="Table Grid"/>
    <w:basedOn w:val="a1"/>
    <w:uiPriority w:val="59"/>
    <w:rsid w:val="0070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D5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5498D"/>
  </w:style>
  <w:style w:type="character" w:customStyle="1" w:styleId="c2">
    <w:name w:val="c2"/>
    <w:basedOn w:val="a0"/>
    <w:rsid w:val="00D5498D"/>
  </w:style>
  <w:style w:type="paragraph" w:customStyle="1" w:styleId="TableParagraph">
    <w:name w:val="Table Paragraph"/>
    <w:basedOn w:val="a"/>
    <w:uiPriority w:val="1"/>
    <w:qFormat/>
    <w:rsid w:val="00A12BED"/>
    <w:pPr>
      <w:widowControl w:val="0"/>
      <w:autoSpaceDE w:val="0"/>
      <w:autoSpaceDN w:val="0"/>
      <w:spacing w:after="0" w:line="262" w:lineRule="exact"/>
      <w:ind w:left="107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04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40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7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1FD196-FF72-4D30-91A6-BFBB89081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2026-02-09T15:48:00Z</cp:lastPrinted>
  <dcterms:created xsi:type="dcterms:W3CDTF">2026-02-14T12:10:00Z</dcterms:created>
  <dcterms:modified xsi:type="dcterms:W3CDTF">2026-02-14T12:10:00Z</dcterms:modified>
</cp:coreProperties>
</file>